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CDF" w:rsidRDefault="0017553D">
      <w:pPr>
        <w:spacing w:line="48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Elio N. Garcia</w:t>
      </w:r>
    </w:p>
    <w:p w14:paraId="00000002" w14:textId="77777777" w:rsidR="00E20CDF" w:rsidRDefault="0017553D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414-313-8347 - Milwaukee, WI</w:t>
      </w:r>
    </w:p>
    <w:p w14:paraId="00000003" w14:textId="77777777" w:rsidR="00E20CDF" w:rsidRDefault="0017553D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Education:</w:t>
      </w:r>
    </w:p>
    <w:p w14:paraId="00000004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2013 - Ronald Wilson Reagan College Preparatory High School</w:t>
      </w:r>
    </w:p>
    <w:p w14:paraId="00000005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2021 - Milwaukee Institute of Art and Design, BFA New Studio Practice</w:t>
      </w:r>
    </w:p>
    <w:p w14:paraId="00000006" w14:textId="77777777" w:rsidR="00E20CDF" w:rsidRDefault="0017553D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Internships:</w:t>
      </w:r>
    </w:p>
    <w:p w14:paraId="00000007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2016-2017 - </w:t>
      </w:r>
      <w:r>
        <w:rPr>
          <w:rFonts w:ascii="Calibri" w:eastAsia="Calibri" w:hAnsi="Calibri" w:cs="Calibri"/>
          <w:sz w:val="24"/>
          <w:szCs w:val="24"/>
        </w:rPr>
        <w:t>Public Allies Milwaukee - Americorp</w:t>
      </w:r>
    </w:p>
    <w:p w14:paraId="00000008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2017-2018 - Public Allies Milwaukee - Americorp</w:t>
      </w:r>
    </w:p>
    <w:p w14:paraId="00000009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2020 - Emerging Art Leader Fellow - Walker’s Point Center For the Arts</w:t>
      </w:r>
    </w:p>
    <w:p w14:paraId="0000000A" w14:textId="77777777" w:rsidR="00E20CDF" w:rsidRDefault="00E20CD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E20CDF" w:rsidRDefault="0017553D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Group Exhibitions:</w:t>
      </w:r>
    </w:p>
    <w:p w14:paraId="0000000C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2014 - Milwaukee Gallery Night - Hudson Business Lounge &amp; Gnoap Gallery - Milwauk</w:t>
      </w:r>
      <w:r>
        <w:rPr>
          <w:rFonts w:ascii="Calibri" w:eastAsia="Calibri" w:hAnsi="Calibri" w:cs="Calibri"/>
          <w:sz w:val="24"/>
          <w:szCs w:val="24"/>
        </w:rPr>
        <w:t>ee, WI</w:t>
      </w:r>
    </w:p>
    <w:p w14:paraId="0000000D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2018 - Sculptures By Rising Artist - Between Two Galleries - Milwaukee, WI</w:t>
      </w:r>
    </w:p>
    <w:p w14:paraId="0000000E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2018 - Rethinking Ritual - Milwaukee Institute of Art and Design- Milwaukee, WI</w:t>
      </w:r>
    </w:p>
    <w:p w14:paraId="0000000F" w14:textId="21AEB228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2019 </w:t>
      </w:r>
      <w:r w:rsidR="00BB47A0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47A0" w:rsidRPr="00BB47A0">
        <w:rPr>
          <w:rFonts w:ascii="Calibri" w:eastAsia="Calibri" w:hAnsi="Calibri" w:cs="Calibri"/>
          <w:sz w:val="24"/>
          <w:szCs w:val="24"/>
        </w:rPr>
        <w:t>League of United Latin American Citizens</w:t>
      </w:r>
      <w:r w:rsidR="00BB47A0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L</w:t>
      </w:r>
      <w:r w:rsidR="00BB47A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U</w:t>
      </w:r>
      <w:r w:rsidR="00BB47A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L</w:t>
      </w:r>
      <w:r w:rsidR="00BB47A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A</w:t>
      </w:r>
      <w:r w:rsidR="00BB47A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C</w:t>
      </w:r>
      <w:r w:rsidR="00BB47A0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Convention - Milwaukee, WI</w:t>
      </w:r>
    </w:p>
    <w:p w14:paraId="00000010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2020 - #MKEMovement Show, Participant - Walker's Point</w:t>
      </w:r>
      <w:r>
        <w:rPr>
          <w:rFonts w:ascii="Calibri" w:eastAsia="Calibri" w:hAnsi="Calibri" w:cs="Calibri"/>
          <w:sz w:val="24"/>
          <w:szCs w:val="24"/>
        </w:rPr>
        <w:t xml:space="preserve"> Center for the Arts - Milwaukee, WI</w:t>
      </w:r>
    </w:p>
    <w:p w14:paraId="00000011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2020 - meeting in between pillars,  Participant (In Person &amp; Online) - Between Two Galleries - Milwaukee, WI</w:t>
      </w:r>
    </w:p>
    <w:p w14:paraId="00000012" w14:textId="431B55D4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2021 - Milwaukee Institute of Art and Design Thesis </w:t>
      </w:r>
      <w:r>
        <w:rPr>
          <w:rFonts w:ascii="Calibri" w:eastAsia="Calibri" w:hAnsi="Calibri" w:cs="Calibri"/>
          <w:sz w:val="24"/>
          <w:szCs w:val="24"/>
        </w:rPr>
        <w:t>2021 - Participant (In Person &amp; Online) - Milwaukee, WI</w:t>
      </w:r>
    </w:p>
    <w:p w14:paraId="00000013" w14:textId="77777777" w:rsidR="00E20CDF" w:rsidRDefault="00E20CD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E20CDF" w:rsidRDefault="0017553D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uratorial / Show Setup Experiences:</w:t>
      </w:r>
    </w:p>
    <w:p w14:paraId="00000015" w14:textId="4E3650C6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2018 - Annual Youth Art Show, </w:t>
      </w:r>
      <w:r w:rsidRPr="0017553D">
        <w:rPr>
          <w:rFonts w:ascii="Calibri" w:eastAsia="Calibri" w:hAnsi="Calibri" w:cs="Calibri"/>
          <w:sz w:val="24"/>
          <w:szCs w:val="24"/>
        </w:rPr>
        <w:t>Co-curation &amp; Install</w:t>
      </w:r>
      <w:r>
        <w:rPr>
          <w:rFonts w:ascii="Calibri" w:eastAsia="Calibri" w:hAnsi="Calibri" w:cs="Calibri"/>
          <w:sz w:val="24"/>
          <w:szCs w:val="24"/>
        </w:rPr>
        <w:t xml:space="preserve">, Milwaukee Christian Center &amp; </w:t>
      </w:r>
      <w:hyperlink r:id="rId4">
        <w:r>
          <w:rPr>
            <w:rFonts w:ascii="Calibri" w:eastAsia="Calibri" w:hAnsi="Calibri" w:cs="Calibri"/>
            <w:sz w:val="24"/>
            <w:szCs w:val="24"/>
            <w:highlight w:val="white"/>
          </w:rPr>
          <w:t>Kosciuszko Community Center</w:t>
        </w:r>
      </w:hyperlink>
      <w:r>
        <w:rPr>
          <w:rFonts w:ascii="Calibri" w:eastAsia="Calibri" w:hAnsi="Calibri" w:cs="Calibri"/>
          <w:sz w:val="24"/>
          <w:szCs w:val="24"/>
        </w:rPr>
        <w:t xml:space="preserve"> - Milwaukee, WI</w:t>
      </w:r>
    </w:p>
    <w:p w14:paraId="00000016" w14:textId="14C5922D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 xml:space="preserve"> - Ossuary, A Project by Laurie Beth Clark, Assistance with show installation - </w:t>
      </w:r>
      <w:r>
        <w:rPr>
          <w:rFonts w:ascii="Calibri" w:eastAsia="Calibri" w:hAnsi="Calibri" w:cs="Calibri"/>
          <w:sz w:val="24"/>
          <w:szCs w:val="24"/>
        </w:rPr>
        <w:t>Milwaukee, WI</w:t>
      </w:r>
    </w:p>
    <w:p w14:paraId="00000017" w14:textId="7A857E71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2020 - 8th Annual Youth Summer Art Show, </w:t>
      </w:r>
      <w:r w:rsidRPr="0017553D">
        <w:rPr>
          <w:rFonts w:ascii="Calibri" w:eastAsia="Calibri" w:hAnsi="Calibri" w:cs="Calibri"/>
          <w:sz w:val="24"/>
          <w:szCs w:val="24"/>
        </w:rPr>
        <w:t>Co-curation &amp; Install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Walker's Point Center for the Arts - Milwaukee, WI</w:t>
      </w:r>
    </w:p>
    <w:p w14:paraId="00000018" w14:textId="6B5A7D4A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2020 - Annual Member Show - Co</w:t>
      </w:r>
      <w:r w:rsidRPr="0017553D">
        <w:rPr>
          <w:rFonts w:ascii="Calibri" w:eastAsia="Calibri" w:hAnsi="Calibri" w:cs="Calibri"/>
          <w:sz w:val="24"/>
          <w:szCs w:val="24"/>
        </w:rPr>
        <w:t>-curation &amp; Install</w:t>
      </w:r>
      <w:r>
        <w:rPr>
          <w:rFonts w:ascii="Calibri" w:eastAsia="Calibri" w:hAnsi="Calibri" w:cs="Calibri"/>
          <w:sz w:val="24"/>
          <w:szCs w:val="24"/>
        </w:rPr>
        <w:t>- Walk</w:t>
      </w:r>
      <w:r>
        <w:rPr>
          <w:rFonts w:ascii="Calibri" w:eastAsia="Calibri" w:hAnsi="Calibri" w:cs="Calibri"/>
          <w:sz w:val="24"/>
          <w:szCs w:val="24"/>
        </w:rPr>
        <w:t>er's Point Center for the Arts - Milwaukee, WI</w:t>
      </w:r>
    </w:p>
    <w:p w14:paraId="00000019" w14:textId="77777777" w:rsidR="00E20CDF" w:rsidRDefault="00E20CDF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E20CDF" w:rsidRDefault="0017553D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Honors &amp; Awards:</w:t>
      </w:r>
    </w:p>
    <w:p w14:paraId="0000001B" w14:textId="2A1B06CB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 2019</w:t>
      </w:r>
      <w:r w:rsidR="00BB47A0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SP 2020</w:t>
      </w:r>
      <w:r w:rsidR="00BB47A0">
        <w:rPr>
          <w:rFonts w:ascii="Calibri" w:eastAsia="Calibri" w:hAnsi="Calibri" w:cs="Calibri"/>
          <w:sz w:val="24"/>
          <w:szCs w:val="24"/>
        </w:rPr>
        <w:t xml:space="preserve">, &amp; FA 2020 </w:t>
      </w:r>
      <w:r>
        <w:rPr>
          <w:rFonts w:ascii="Calibri" w:eastAsia="Calibri" w:hAnsi="Calibri" w:cs="Calibri"/>
          <w:sz w:val="24"/>
          <w:szCs w:val="24"/>
        </w:rPr>
        <w:t>- Dean's List, Milwaukee I</w:t>
      </w:r>
      <w:r>
        <w:rPr>
          <w:rFonts w:ascii="Calibri" w:eastAsia="Calibri" w:hAnsi="Calibri" w:cs="Calibri"/>
          <w:sz w:val="24"/>
          <w:szCs w:val="24"/>
        </w:rPr>
        <w:t xml:space="preserve">nstitute of Art and Design  </w:t>
      </w:r>
    </w:p>
    <w:p w14:paraId="0000001C" w14:textId="77777777" w:rsidR="00E20CDF" w:rsidRDefault="0017553D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2020- People's Choice Award, #MKEMovement Show - Walker's Point Center for the Arts</w:t>
      </w:r>
    </w:p>
    <w:p w14:paraId="0000001D" w14:textId="77777777" w:rsidR="00E20CDF" w:rsidRDefault="00E20CDF">
      <w:pPr>
        <w:rPr>
          <w:rFonts w:ascii="Calibri" w:eastAsia="Calibri" w:hAnsi="Calibri" w:cs="Calibri"/>
          <w:sz w:val="24"/>
          <w:szCs w:val="24"/>
        </w:rPr>
      </w:pPr>
    </w:p>
    <w:sectPr w:rsidR="00E20C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DF"/>
    <w:rsid w:val="0017553D"/>
    <w:rsid w:val="00BB47A0"/>
    <w:rsid w:val="00E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4210"/>
  <w15:docId w15:val="{B91D5D74-1B35-4607-B69A-77FEEA5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nty.milwaukee.gov/EN/Parks/Explore/Community-Centers/Kosciusz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ramos</cp:lastModifiedBy>
  <cp:revision>2</cp:revision>
  <dcterms:created xsi:type="dcterms:W3CDTF">2021-06-13T20:57:00Z</dcterms:created>
  <dcterms:modified xsi:type="dcterms:W3CDTF">2021-06-13T21:16:00Z</dcterms:modified>
</cp:coreProperties>
</file>